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C1" w:rsidRDefault="00F440C1">
      <w:r>
        <w:rPr>
          <w:noProof/>
        </w:rPr>
        <w:drawing>
          <wp:anchor distT="0" distB="0" distL="114300" distR="114300" simplePos="0" relativeHeight="251661312" behindDoc="0" locked="0" layoutInCell="1" allowOverlap="1" wp14:anchorId="2C3791FC" wp14:editId="6AE8466A">
            <wp:simplePos x="0" y="0"/>
            <wp:positionH relativeFrom="column">
              <wp:posOffset>11430</wp:posOffset>
            </wp:positionH>
            <wp:positionV relativeFrom="paragraph">
              <wp:posOffset>644525</wp:posOffset>
            </wp:positionV>
            <wp:extent cx="6658610" cy="7783830"/>
            <wp:effectExtent l="0" t="0" r="8890" b="7620"/>
            <wp:wrapSquare wrapText="bothSides"/>
            <wp:docPr id="2" name="Picture 2" descr="Không có văn bản thay thế tự động nà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ông có văn bản thay thế tự động nà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778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BA668" wp14:editId="578BE0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40C1" w:rsidRPr="00F440C1" w:rsidRDefault="00F440C1" w:rsidP="00F440C1">
                            <w:pPr>
                              <w:jc w:val="center"/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440C1"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CÁC BÉ THAM GIA HOẠT ĐỘNG “ĐIỆN ẢNH TRONG MẮT TRẺ THƠ”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fill o:detectmouseclick="t"/>
                <v:textbox style="mso-fit-shape-to-text:t">
                  <w:txbxContent>
                    <w:p w:rsidR="00F440C1" w:rsidRPr="00F440C1" w:rsidRDefault="00F440C1" w:rsidP="00F440C1">
                      <w:pPr>
                        <w:jc w:val="center"/>
                        <w:rPr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440C1">
                        <w:rPr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CÁC BÉ THAM GIA HOẠT ĐỘNG “ĐIỆN ẢNH TRONG MẮT TRẺ THƠ”</w:t>
                      </w:r>
                    </w:p>
                  </w:txbxContent>
                </v:textbox>
              </v:shape>
            </w:pict>
          </mc:Fallback>
        </mc:AlternateContent>
      </w:r>
    </w:p>
    <w:p w:rsidR="00F440C1" w:rsidRDefault="00F440C1" w:rsidP="00F440C1"/>
    <w:p w:rsidR="00F440C1" w:rsidRDefault="00F440C1" w:rsidP="00F440C1"/>
    <w:p w:rsidR="00F440C1" w:rsidRDefault="00F440C1" w:rsidP="00F440C1"/>
    <w:p w:rsidR="00F440C1" w:rsidRDefault="00F440C1" w:rsidP="00F440C1"/>
    <w:p w:rsidR="004F30B9" w:rsidRDefault="00F440C1" w:rsidP="00F440C1">
      <w:pPr>
        <w:tabs>
          <w:tab w:val="left" w:pos="3471"/>
        </w:tabs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EC1B41B" wp14:editId="08272A2E">
            <wp:simplePos x="0" y="0"/>
            <wp:positionH relativeFrom="column">
              <wp:posOffset>-106045</wp:posOffset>
            </wp:positionH>
            <wp:positionV relativeFrom="paragraph">
              <wp:posOffset>5005070</wp:posOffset>
            </wp:positionV>
            <wp:extent cx="6646545" cy="4993005"/>
            <wp:effectExtent l="0" t="0" r="1905" b="0"/>
            <wp:wrapSquare wrapText="bothSides"/>
            <wp:docPr id="4" name="Picture 4" descr="Trong hình ảnh có thể có: 4 người, trong nh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ng hình ảnh có thể có: 4 người, trong nh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99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327F7E" wp14:editId="5651E4C1">
            <wp:simplePos x="0" y="0"/>
            <wp:positionH relativeFrom="column">
              <wp:posOffset>-106045</wp:posOffset>
            </wp:positionH>
            <wp:positionV relativeFrom="paragraph">
              <wp:posOffset>11430</wp:posOffset>
            </wp:positionV>
            <wp:extent cx="6646545" cy="4993005"/>
            <wp:effectExtent l="0" t="0" r="1905" b="0"/>
            <wp:wrapSquare wrapText="bothSides"/>
            <wp:docPr id="3" name="Picture 3" descr="Trong hình ảnh có thể có: một hoặc nhiều người và trong nh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ong hình ảnh có thể có: một hoặc nhiều người và trong nh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99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F440C1" w:rsidRDefault="00F440C1" w:rsidP="00F440C1">
      <w:pPr>
        <w:tabs>
          <w:tab w:val="left" w:pos="3471"/>
        </w:tabs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E255AE6" wp14:editId="5A1D0843">
            <wp:simplePos x="0" y="0"/>
            <wp:positionH relativeFrom="column">
              <wp:posOffset>11430</wp:posOffset>
            </wp:positionH>
            <wp:positionV relativeFrom="paragraph">
              <wp:posOffset>5146040</wp:posOffset>
            </wp:positionV>
            <wp:extent cx="6646545" cy="4993005"/>
            <wp:effectExtent l="0" t="0" r="1905" b="0"/>
            <wp:wrapSquare wrapText="bothSides"/>
            <wp:docPr id="6" name="Picture 6" descr="Trong hình ảnh có thể có: 2 người, trong nh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ong hình ảnh có thể có: 2 người, trong nh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99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8487A71" wp14:editId="0F8E38CA">
            <wp:simplePos x="0" y="0"/>
            <wp:positionH relativeFrom="column">
              <wp:posOffset>11430</wp:posOffset>
            </wp:positionH>
            <wp:positionV relativeFrom="paragraph">
              <wp:posOffset>-153035</wp:posOffset>
            </wp:positionV>
            <wp:extent cx="6646545" cy="4993005"/>
            <wp:effectExtent l="0" t="0" r="1905" b="0"/>
            <wp:wrapSquare wrapText="bothSides"/>
            <wp:docPr id="5" name="Picture 5" descr="Trong hình ảnh có thể có: 11 người, mọi người đang ngồ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ong hình ảnh có thể có: 11 người, mọi người đang ngồ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99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0C1" w:rsidRDefault="00F440C1" w:rsidP="00F440C1">
      <w:pPr>
        <w:tabs>
          <w:tab w:val="left" w:pos="3471"/>
        </w:tabs>
      </w:pPr>
    </w:p>
    <w:p w:rsidR="00F440C1" w:rsidRDefault="00F440C1" w:rsidP="00F440C1">
      <w:pPr>
        <w:tabs>
          <w:tab w:val="left" w:pos="3471"/>
        </w:tabs>
      </w:pPr>
    </w:p>
    <w:p w:rsidR="00F440C1" w:rsidRDefault="00F440C1" w:rsidP="00F440C1">
      <w:pPr>
        <w:tabs>
          <w:tab w:val="left" w:pos="3471"/>
        </w:tabs>
      </w:pPr>
    </w:p>
    <w:p w:rsidR="00F440C1" w:rsidRDefault="00F440C1" w:rsidP="00F440C1">
      <w:pPr>
        <w:tabs>
          <w:tab w:val="left" w:pos="3471"/>
        </w:tabs>
      </w:pPr>
    </w:p>
    <w:p w:rsidR="00F440C1" w:rsidRDefault="00F440C1" w:rsidP="00F440C1">
      <w:pPr>
        <w:tabs>
          <w:tab w:val="left" w:pos="3471"/>
        </w:tabs>
      </w:pPr>
    </w:p>
    <w:p w:rsidR="00F440C1" w:rsidRDefault="00F440C1" w:rsidP="00F440C1">
      <w:pPr>
        <w:tabs>
          <w:tab w:val="left" w:pos="3471"/>
        </w:tabs>
      </w:pPr>
    </w:p>
    <w:p w:rsidR="00F440C1" w:rsidRDefault="00F440C1" w:rsidP="00F440C1">
      <w:pPr>
        <w:tabs>
          <w:tab w:val="left" w:pos="3471"/>
        </w:tabs>
      </w:pPr>
    </w:p>
    <w:p w:rsidR="00F440C1" w:rsidRDefault="00F440C1" w:rsidP="00F440C1">
      <w:pPr>
        <w:tabs>
          <w:tab w:val="left" w:pos="3471"/>
        </w:tabs>
      </w:pPr>
    </w:p>
    <w:p w:rsidR="00F440C1" w:rsidRDefault="00F440C1" w:rsidP="00F440C1">
      <w:pPr>
        <w:tabs>
          <w:tab w:val="left" w:pos="3471"/>
        </w:tabs>
      </w:pPr>
    </w:p>
    <w:p w:rsidR="00F440C1" w:rsidRDefault="00F440C1" w:rsidP="00F440C1">
      <w:pPr>
        <w:tabs>
          <w:tab w:val="left" w:pos="3471"/>
        </w:tabs>
      </w:pPr>
    </w:p>
    <w:p w:rsidR="00F440C1" w:rsidRDefault="00F440C1" w:rsidP="00F440C1">
      <w:pPr>
        <w:tabs>
          <w:tab w:val="left" w:pos="3471"/>
        </w:tabs>
      </w:pPr>
      <w:bookmarkStart w:id="0" w:name="_GoBack"/>
      <w:bookmarkEnd w:id="0"/>
    </w:p>
    <w:p w:rsidR="00F440C1" w:rsidRDefault="00F440C1" w:rsidP="00F440C1">
      <w:pPr>
        <w:tabs>
          <w:tab w:val="left" w:pos="3471"/>
        </w:tabs>
      </w:pPr>
    </w:p>
    <w:p w:rsidR="00F440C1" w:rsidRDefault="00F440C1" w:rsidP="00F440C1">
      <w:pPr>
        <w:tabs>
          <w:tab w:val="left" w:pos="3471"/>
        </w:tabs>
      </w:pPr>
    </w:p>
    <w:p w:rsidR="00F440C1" w:rsidRDefault="00F440C1" w:rsidP="00F440C1">
      <w:pPr>
        <w:tabs>
          <w:tab w:val="left" w:pos="3471"/>
        </w:tabs>
      </w:pPr>
    </w:p>
    <w:p w:rsidR="00F440C1" w:rsidRDefault="00F440C1" w:rsidP="00F440C1">
      <w:pPr>
        <w:tabs>
          <w:tab w:val="left" w:pos="3471"/>
        </w:tabs>
      </w:pPr>
    </w:p>
    <w:p w:rsidR="00F440C1" w:rsidRDefault="00F440C1" w:rsidP="00F440C1">
      <w:pPr>
        <w:tabs>
          <w:tab w:val="left" w:pos="3471"/>
        </w:tabs>
      </w:pPr>
    </w:p>
    <w:p w:rsidR="00F440C1" w:rsidRPr="00F440C1" w:rsidRDefault="00F440C1" w:rsidP="00F440C1">
      <w:pPr>
        <w:tabs>
          <w:tab w:val="left" w:pos="3471"/>
        </w:tabs>
      </w:pPr>
    </w:p>
    <w:sectPr w:rsidR="00F440C1" w:rsidRPr="00F440C1" w:rsidSect="0083060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C1"/>
    <w:rsid w:val="0008125C"/>
    <w:rsid w:val="0032401D"/>
    <w:rsid w:val="007860D9"/>
    <w:rsid w:val="0083060F"/>
    <w:rsid w:val="00D477E8"/>
    <w:rsid w:val="00D9049E"/>
    <w:rsid w:val="00F4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2017-07-28T03:44:00Z</dcterms:created>
  <dcterms:modified xsi:type="dcterms:W3CDTF">2017-07-28T03:48:00Z</dcterms:modified>
</cp:coreProperties>
</file>